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8971" w14:textId="77777777" w:rsidR="009D067E" w:rsidRDefault="009D067E" w:rsidP="00441303">
      <w:pPr>
        <w:pStyle w:val="NormalUtanLuftEfter"/>
      </w:pPr>
    </w:p>
    <w:p w14:paraId="26CA9C6E" w14:textId="77777777" w:rsidR="009D067E" w:rsidRDefault="009D067E" w:rsidP="00441303">
      <w:pPr>
        <w:pStyle w:val="Mottagare"/>
      </w:pPr>
      <w:r>
        <w:br w:type="column"/>
      </w:r>
      <w:bookmarkStart w:id="0" w:name="mottagare"/>
      <w:bookmarkEnd w:id="0"/>
    </w:p>
    <w:p w14:paraId="45DFDC7C" w14:textId="77777777" w:rsidR="009D067E" w:rsidRDefault="009D067E" w:rsidP="00441303">
      <w:pPr>
        <w:pStyle w:val="Sidhuvud"/>
        <w:tabs>
          <w:tab w:val="clear" w:pos="4252"/>
          <w:tab w:val="clear" w:pos="8504"/>
          <w:tab w:val="left" w:pos="5387"/>
        </w:tabs>
        <w:spacing w:after="960"/>
      </w:pPr>
    </w:p>
    <w:p w14:paraId="381A678D" w14:textId="77777777" w:rsidR="009D067E" w:rsidRDefault="009D067E" w:rsidP="00441303">
      <w:pPr>
        <w:spacing w:after="960"/>
        <w:sectPr w:rsidR="009D067E" w:rsidSect="00441303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40" w:right="1080" w:bottom="1440" w:left="1080" w:header="720" w:footer="94" w:gutter="0"/>
          <w:paperSrc w:other="15"/>
          <w:cols w:num="2" w:space="1021"/>
          <w:titlePg/>
          <w:docGrid w:linePitch="326"/>
        </w:sectPr>
      </w:pPr>
    </w:p>
    <w:p w14:paraId="671BFCFE" w14:textId="2101E41B" w:rsidR="00441303" w:rsidRPr="00463005" w:rsidRDefault="00441303" w:rsidP="00441303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 w:rsidRPr="009361F2">
        <w:rPr>
          <w:rFonts w:ascii="Arial" w:hAnsi="Arial" w:cs="Arial"/>
          <w:b/>
          <w:sz w:val="48"/>
          <w:szCs w:val="36"/>
        </w:rPr>
        <w:t>Auktorisationssystem gälla</w:t>
      </w:r>
      <w:r>
        <w:rPr>
          <w:rFonts w:ascii="Arial" w:hAnsi="Arial" w:cs="Arial"/>
          <w:b/>
          <w:sz w:val="48"/>
          <w:szCs w:val="36"/>
        </w:rPr>
        <w:t xml:space="preserve">nde insamling av </w:t>
      </w:r>
      <w:r w:rsidR="00337B52">
        <w:rPr>
          <w:rFonts w:ascii="Arial" w:hAnsi="Arial" w:cs="Arial"/>
          <w:b/>
          <w:sz w:val="48"/>
          <w:szCs w:val="36"/>
        </w:rPr>
        <w:t>kontorspapper</w:t>
      </w:r>
      <w:r w:rsidR="00576C42">
        <w:rPr>
          <w:rFonts w:ascii="Arial" w:hAnsi="Arial" w:cs="Arial"/>
          <w:b/>
          <w:sz w:val="48"/>
          <w:szCs w:val="36"/>
        </w:rPr>
        <w:t xml:space="preserve"> från </w:t>
      </w:r>
      <w:r w:rsidR="000D2CE1">
        <w:rPr>
          <w:rFonts w:ascii="Arial" w:hAnsi="Arial" w:cs="Arial"/>
          <w:b/>
          <w:sz w:val="48"/>
          <w:szCs w:val="36"/>
        </w:rPr>
        <w:t>verksamheter</w:t>
      </w:r>
      <w:r w:rsidR="00576C42">
        <w:rPr>
          <w:rFonts w:ascii="Arial" w:hAnsi="Arial" w:cs="Arial"/>
          <w:b/>
          <w:sz w:val="48"/>
          <w:szCs w:val="36"/>
        </w:rPr>
        <w:t xml:space="preserve"> </w:t>
      </w:r>
      <w:r w:rsidR="000D2CE1">
        <w:rPr>
          <w:rFonts w:ascii="Arial" w:hAnsi="Arial" w:cs="Arial"/>
          <w:b/>
          <w:sz w:val="48"/>
          <w:szCs w:val="36"/>
        </w:rPr>
        <w:t xml:space="preserve">i Kristianstads </w:t>
      </w:r>
      <w:r w:rsidR="00576C42">
        <w:rPr>
          <w:rFonts w:ascii="Arial" w:hAnsi="Arial" w:cs="Arial"/>
          <w:b/>
          <w:sz w:val="48"/>
          <w:szCs w:val="36"/>
        </w:rPr>
        <w:t>kommun</w:t>
      </w:r>
    </w:p>
    <w:p w14:paraId="37C58A0B" w14:textId="77777777" w:rsidR="00441303" w:rsidRDefault="00441303" w:rsidP="00441303">
      <w:pPr>
        <w:spacing w:after="0" w:line="240" w:lineRule="auto"/>
        <w:jc w:val="center"/>
        <w:rPr>
          <w:b/>
          <w:sz w:val="48"/>
          <w:szCs w:val="48"/>
        </w:rPr>
      </w:pPr>
    </w:p>
    <w:p w14:paraId="304DA5CF" w14:textId="3AD004EB" w:rsidR="00441303" w:rsidRPr="00854CEF" w:rsidRDefault="00441303" w:rsidP="00441303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854CEF">
        <w:rPr>
          <w:rFonts w:ascii="Arial" w:hAnsi="Arial" w:cs="Arial"/>
          <w:sz w:val="48"/>
          <w:szCs w:val="48"/>
        </w:rPr>
        <w:t xml:space="preserve">Bilaga </w:t>
      </w:r>
      <w:r w:rsidR="00576C42">
        <w:rPr>
          <w:rFonts w:ascii="Arial" w:hAnsi="Arial" w:cs="Arial"/>
          <w:sz w:val="48"/>
          <w:szCs w:val="48"/>
        </w:rPr>
        <w:t>2</w:t>
      </w:r>
      <w:r w:rsidRPr="00854CEF">
        <w:rPr>
          <w:rFonts w:ascii="Arial" w:hAnsi="Arial" w:cs="Arial"/>
          <w:sz w:val="48"/>
          <w:szCs w:val="48"/>
        </w:rPr>
        <w:t xml:space="preserve"> – Ansökningsformulär</w:t>
      </w:r>
    </w:p>
    <w:p w14:paraId="0CD29310" w14:textId="5E1F1287" w:rsidR="00441303" w:rsidRDefault="00441303" w:rsidP="00441303">
      <w:pPr>
        <w:spacing w:after="0" w:line="240" w:lineRule="auto"/>
        <w:rPr>
          <w:rFonts w:ascii="Arial" w:hAnsi="Arial"/>
          <w:b/>
          <w:sz w:val="28"/>
        </w:rPr>
      </w:pPr>
      <w:r>
        <w:br w:type="page"/>
      </w:r>
    </w:p>
    <w:p w14:paraId="0C97D920" w14:textId="77777777" w:rsidR="00441303" w:rsidRDefault="00441303" w:rsidP="00441303">
      <w:pPr>
        <w:pStyle w:val="Rubrik1"/>
      </w:pPr>
      <w:r>
        <w:lastRenderedPageBreak/>
        <w:t>Uppgifter om Ansökaren</w:t>
      </w: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14:paraId="703B2987" w14:textId="77777777" w:rsidTr="006F3065">
        <w:tc>
          <w:tcPr>
            <w:tcW w:w="7938" w:type="dxa"/>
            <w:gridSpan w:val="2"/>
          </w:tcPr>
          <w:p w14:paraId="38715E4B" w14:textId="77777777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Ansökarens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5365B7FA" w14:textId="77777777" w:rsidTr="006F3065">
        <w:tc>
          <w:tcPr>
            <w:tcW w:w="2518" w:type="dxa"/>
          </w:tcPr>
          <w:p w14:paraId="28B5086B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4410CBC2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224CE74" w14:textId="77777777" w:rsidTr="006F3065">
        <w:tc>
          <w:tcPr>
            <w:tcW w:w="2518" w:type="dxa"/>
          </w:tcPr>
          <w:p w14:paraId="004FDE3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130DC3F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2F83DD0" w14:textId="77777777" w:rsidTr="006F3065">
        <w:tc>
          <w:tcPr>
            <w:tcW w:w="2518" w:type="dxa"/>
          </w:tcPr>
          <w:p w14:paraId="2910FE8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0C026563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E3BC0EE" w14:textId="77777777" w:rsidTr="006F3065">
        <w:tc>
          <w:tcPr>
            <w:tcW w:w="2518" w:type="dxa"/>
          </w:tcPr>
          <w:p w14:paraId="18682CE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6F8F79AC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F309DFD" w14:textId="77777777" w:rsidTr="006F3065">
        <w:tc>
          <w:tcPr>
            <w:tcW w:w="2518" w:type="dxa"/>
          </w:tcPr>
          <w:p w14:paraId="056557A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1BDFAE5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314DE164" w14:textId="77777777" w:rsidTr="006F3065">
        <w:tc>
          <w:tcPr>
            <w:tcW w:w="2518" w:type="dxa"/>
          </w:tcPr>
          <w:p w14:paraId="3729F74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60016A0A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13CC986A" w14:textId="77777777" w:rsidR="00441303" w:rsidRPr="00895B76" w:rsidRDefault="00441303" w:rsidP="00441303">
      <w:pPr>
        <w:pStyle w:val="Rubrik1"/>
      </w:pPr>
      <w:r w:rsidRPr="00895B76">
        <w:t>KONTAKTPERSON</w:t>
      </w: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3570CCFC" w14:textId="77777777" w:rsidTr="006F3065">
        <w:tc>
          <w:tcPr>
            <w:tcW w:w="7982" w:type="dxa"/>
            <w:gridSpan w:val="2"/>
          </w:tcPr>
          <w:p w14:paraId="2AFFE13E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 w:rsidRPr="00BC2952">
              <w:rPr>
                <w:b/>
              </w:rPr>
              <w:t>Kontaktperson</w:t>
            </w:r>
          </w:p>
        </w:tc>
      </w:tr>
      <w:tr w:rsidR="00441303" w14:paraId="2C041344" w14:textId="77777777" w:rsidTr="006F3065">
        <w:tc>
          <w:tcPr>
            <w:tcW w:w="2518" w:type="dxa"/>
          </w:tcPr>
          <w:p w14:paraId="4374A1A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Namn:</w:t>
            </w:r>
          </w:p>
        </w:tc>
        <w:tc>
          <w:tcPr>
            <w:tcW w:w="5464" w:type="dxa"/>
          </w:tcPr>
          <w:p w14:paraId="6C69A5A1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6397052" w14:textId="77777777" w:rsidTr="006F3065">
        <w:tc>
          <w:tcPr>
            <w:tcW w:w="2518" w:type="dxa"/>
          </w:tcPr>
          <w:p w14:paraId="3363E24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64" w:type="dxa"/>
          </w:tcPr>
          <w:p w14:paraId="19EBCD8E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C4155C7" w14:textId="77777777" w:rsidTr="006F3065">
        <w:tc>
          <w:tcPr>
            <w:tcW w:w="2518" w:type="dxa"/>
          </w:tcPr>
          <w:p w14:paraId="6496A1F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64" w:type="dxa"/>
          </w:tcPr>
          <w:p w14:paraId="01CFCEE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062CBE00" w14:textId="057D3FD8" w:rsidR="00576C42" w:rsidRPr="00895B76" w:rsidRDefault="00576C42" w:rsidP="00576C42">
      <w:pPr>
        <w:pStyle w:val="Rubrik1"/>
      </w:pPr>
      <w:r>
        <w:t>FÖRETRÄDARE SOM SKA UNDERTECKNA AVTALET</w:t>
      </w: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576C42" w14:paraId="76647B97" w14:textId="77777777" w:rsidTr="00585A96">
        <w:tc>
          <w:tcPr>
            <w:tcW w:w="7982" w:type="dxa"/>
            <w:gridSpan w:val="2"/>
          </w:tcPr>
          <w:p w14:paraId="7D81C4B6" w14:textId="729665DC" w:rsidR="00576C42" w:rsidRPr="00BC2952" w:rsidRDefault="00576C42" w:rsidP="00585A96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Företrädare</w:t>
            </w:r>
          </w:p>
        </w:tc>
      </w:tr>
      <w:tr w:rsidR="00576C42" w14:paraId="075DE286" w14:textId="77777777" w:rsidTr="00585A96">
        <w:tc>
          <w:tcPr>
            <w:tcW w:w="2518" w:type="dxa"/>
          </w:tcPr>
          <w:p w14:paraId="07E64B44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Namn:</w:t>
            </w:r>
          </w:p>
        </w:tc>
        <w:tc>
          <w:tcPr>
            <w:tcW w:w="5464" w:type="dxa"/>
          </w:tcPr>
          <w:p w14:paraId="28E22979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  <w:tr w:rsidR="00576C42" w14:paraId="76A1343F" w14:textId="77777777" w:rsidTr="00585A96">
        <w:tc>
          <w:tcPr>
            <w:tcW w:w="2518" w:type="dxa"/>
          </w:tcPr>
          <w:p w14:paraId="37C7E0CF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64" w:type="dxa"/>
          </w:tcPr>
          <w:p w14:paraId="0A082C89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  <w:tr w:rsidR="00576C42" w14:paraId="1382BF77" w14:textId="77777777" w:rsidTr="00585A96">
        <w:tc>
          <w:tcPr>
            <w:tcW w:w="2518" w:type="dxa"/>
          </w:tcPr>
          <w:p w14:paraId="215E42BC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64" w:type="dxa"/>
          </w:tcPr>
          <w:p w14:paraId="3832E4DD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</w:tbl>
    <w:p w14:paraId="7AE6ED21" w14:textId="1FF6436C" w:rsidR="00721705" w:rsidRDefault="00721705" w:rsidP="00F53A1F"/>
    <w:p w14:paraId="11846F51" w14:textId="50A2028D" w:rsidR="00441303" w:rsidRDefault="00441303" w:rsidP="00441303">
      <w:pPr>
        <w:pStyle w:val="Rubrik1"/>
      </w:pPr>
      <w:r>
        <w:t>Presentation av ANSÖKARENS verksamhet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8886"/>
      </w:tblGrid>
      <w:tr w:rsidR="00441303" w14:paraId="7B714E61" w14:textId="77777777" w:rsidTr="006F3065">
        <w:trPr>
          <w:trHeight w:val="2911"/>
        </w:trPr>
        <w:tc>
          <w:tcPr>
            <w:tcW w:w="9062" w:type="dxa"/>
          </w:tcPr>
          <w:p w14:paraId="20AF2D8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44D8D8FF" w14:textId="77777777" w:rsidR="00441303" w:rsidRDefault="00441303" w:rsidP="00441303">
      <w:pPr>
        <w:pStyle w:val="Rubrik1"/>
        <w:ind w:left="850" w:hanging="850"/>
      </w:pPr>
    </w:p>
    <w:p w14:paraId="4E098EEB" w14:textId="77777777" w:rsidR="00441303" w:rsidRDefault="00441303" w:rsidP="00441303">
      <w:pPr>
        <w:rPr>
          <w:rFonts w:ascii="Arial" w:hAnsi="Arial"/>
          <w:b/>
          <w:caps/>
          <w:kern w:val="28"/>
          <w:szCs w:val="24"/>
        </w:rPr>
      </w:pPr>
      <w:r>
        <w:br w:type="page"/>
      </w:r>
    </w:p>
    <w:p w14:paraId="2ED01BC0" w14:textId="04B4C306" w:rsidR="00441303" w:rsidRPr="00A06829" w:rsidRDefault="00441303" w:rsidP="00441303">
      <w:pPr>
        <w:pStyle w:val="Rubrik1"/>
      </w:pPr>
      <w:r>
        <w:lastRenderedPageBreak/>
        <w:t>Kompetens och erfarenhet</w:t>
      </w:r>
    </w:p>
    <w:p w14:paraId="00C56B39" w14:textId="0BACF9A3" w:rsidR="00441303" w:rsidRDefault="00441303" w:rsidP="00441303">
      <w:pPr>
        <w:pStyle w:val="Normaltindrag"/>
        <w:jc w:val="left"/>
      </w:pPr>
      <w:r>
        <w:t xml:space="preserve">Ansökaren ska </w:t>
      </w:r>
      <w:r w:rsidRPr="00A56EE7">
        <w:t>ange två (2) referensuppdrag so</w:t>
      </w:r>
      <w:r>
        <w:t>m uppfyller kraven i stycket ”</w:t>
      </w:r>
      <w:r w:rsidRPr="00400C76">
        <w:rPr>
          <w:i/>
          <w:iCs/>
        </w:rPr>
        <w:t>K</w:t>
      </w:r>
      <w:r w:rsidR="00823B09">
        <w:rPr>
          <w:i/>
          <w:iCs/>
        </w:rPr>
        <w:t>ompetens och</w:t>
      </w:r>
      <w:r w:rsidRPr="00400C76">
        <w:rPr>
          <w:i/>
          <w:iCs/>
        </w:rPr>
        <w:t xml:space="preserve"> erfarenhet</w:t>
      </w:r>
      <w:r>
        <w:t>” i inbjudan.</w:t>
      </w:r>
    </w:p>
    <w:p w14:paraId="30AF0E59" w14:textId="77777777" w:rsidR="00441303" w:rsidRDefault="00441303" w:rsidP="00441303">
      <w:pPr>
        <w:pStyle w:val="Normaltindrag"/>
        <w:jc w:val="left"/>
      </w:pP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3E794EED" w14:textId="77777777" w:rsidTr="006F3065">
        <w:tc>
          <w:tcPr>
            <w:tcW w:w="7982" w:type="dxa"/>
            <w:gridSpan w:val="2"/>
          </w:tcPr>
          <w:p w14:paraId="46C63F5B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Referensuppdrag 1</w:t>
            </w:r>
          </w:p>
        </w:tc>
      </w:tr>
      <w:tr w:rsidR="00441303" w14:paraId="40280A1D" w14:textId="77777777" w:rsidTr="006F3065">
        <w:tc>
          <w:tcPr>
            <w:tcW w:w="2518" w:type="dxa"/>
          </w:tcPr>
          <w:p w14:paraId="4ED5B98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Beställare av referensuppdraget:</w:t>
            </w:r>
          </w:p>
        </w:tc>
        <w:tc>
          <w:tcPr>
            <w:tcW w:w="5464" w:type="dxa"/>
          </w:tcPr>
          <w:p w14:paraId="783C662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3C6D642D" w14:textId="77777777" w:rsidTr="006F3065">
        <w:tc>
          <w:tcPr>
            <w:tcW w:w="2518" w:type="dxa"/>
          </w:tcPr>
          <w:p w14:paraId="5B18BE7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Kort beskrivning av uppdraget:</w:t>
            </w:r>
          </w:p>
        </w:tc>
        <w:tc>
          <w:tcPr>
            <w:tcW w:w="5464" w:type="dxa"/>
          </w:tcPr>
          <w:p w14:paraId="5F50DE4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3EAC134" w14:textId="77777777" w:rsidTr="006F3065">
        <w:tc>
          <w:tcPr>
            <w:tcW w:w="2518" w:type="dxa"/>
          </w:tcPr>
          <w:p w14:paraId="4BA8E644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Datum för genomförande:</w:t>
            </w:r>
          </w:p>
        </w:tc>
        <w:tc>
          <w:tcPr>
            <w:tcW w:w="5464" w:type="dxa"/>
          </w:tcPr>
          <w:p w14:paraId="2996A954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74337D5" w14:textId="77777777" w:rsidTr="006F3065">
        <w:tc>
          <w:tcPr>
            <w:tcW w:w="2518" w:type="dxa"/>
          </w:tcPr>
          <w:p w14:paraId="30029885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Kontaktperson hos beställaren:</w:t>
            </w:r>
          </w:p>
        </w:tc>
        <w:tc>
          <w:tcPr>
            <w:tcW w:w="5464" w:type="dxa"/>
          </w:tcPr>
          <w:p w14:paraId="6EA1FBB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0DB4E79" w14:textId="77777777" w:rsidTr="006F3065">
        <w:tc>
          <w:tcPr>
            <w:tcW w:w="2518" w:type="dxa"/>
          </w:tcPr>
          <w:p w14:paraId="48C1CCC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 till kontaktperson:</w:t>
            </w:r>
          </w:p>
        </w:tc>
        <w:tc>
          <w:tcPr>
            <w:tcW w:w="5464" w:type="dxa"/>
          </w:tcPr>
          <w:p w14:paraId="4DDAE04A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30FF121" w14:textId="77777777" w:rsidTr="006F3065">
        <w:tc>
          <w:tcPr>
            <w:tcW w:w="2518" w:type="dxa"/>
          </w:tcPr>
          <w:p w14:paraId="585E5EC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 till kontaktperson:</w:t>
            </w:r>
          </w:p>
        </w:tc>
        <w:tc>
          <w:tcPr>
            <w:tcW w:w="5464" w:type="dxa"/>
          </w:tcPr>
          <w:p w14:paraId="37661A69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75A267A9" w14:textId="77777777" w:rsidR="00441303" w:rsidRDefault="00441303" w:rsidP="00441303">
      <w:pPr>
        <w:spacing w:after="0" w:line="240" w:lineRule="auto"/>
      </w:pPr>
    </w:p>
    <w:p w14:paraId="726FB514" w14:textId="77777777" w:rsidR="00441303" w:rsidRDefault="00441303" w:rsidP="00441303">
      <w:pPr>
        <w:spacing w:after="0" w:line="240" w:lineRule="auto"/>
      </w:pPr>
    </w:p>
    <w:p w14:paraId="4282B5AE" w14:textId="77777777" w:rsidR="00441303" w:rsidRDefault="00441303" w:rsidP="00441303">
      <w:pPr>
        <w:spacing w:after="0" w:line="240" w:lineRule="auto"/>
      </w:pP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008592B6" w14:textId="77777777" w:rsidTr="006F3065">
        <w:tc>
          <w:tcPr>
            <w:tcW w:w="7982" w:type="dxa"/>
            <w:gridSpan w:val="2"/>
          </w:tcPr>
          <w:p w14:paraId="2B809FF7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Referensuppdrag 2</w:t>
            </w:r>
          </w:p>
        </w:tc>
      </w:tr>
      <w:tr w:rsidR="00441303" w14:paraId="0C6B8472" w14:textId="77777777" w:rsidTr="006F3065">
        <w:tc>
          <w:tcPr>
            <w:tcW w:w="2518" w:type="dxa"/>
          </w:tcPr>
          <w:p w14:paraId="1F5A0AA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Beställare av referensuppdraget:</w:t>
            </w:r>
          </w:p>
        </w:tc>
        <w:tc>
          <w:tcPr>
            <w:tcW w:w="5464" w:type="dxa"/>
          </w:tcPr>
          <w:p w14:paraId="5C56E3BC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E96C601" w14:textId="77777777" w:rsidTr="006F3065">
        <w:tc>
          <w:tcPr>
            <w:tcW w:w="2518" w:type="dxa"/>
          </w:tcPr>
          <w:p w14:paraId="13C4BCD1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Kort beskrivning av uppdraget:</w:t>
            </w:r>
          </w:p>
        </w:tc>
        <w:tc>
          <w:tcPr>
            <w:tcW w:w="5464" w:type="dxa"/>
          </w:tcPr>
          <w:p w14:paraId="7D8C68A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23C8012E" w14:textId="77777777" w:rsidTr="006F3065">
        <w:tc>
          <w:tcPr>
            <w:tcW w:w="2518" w:type="dxa"/>
          </w:tcPr>
          <w:p w14:paraId="4936BBDA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Datum för genomförande:</w:t>
            </w:r>
          </w:p>
        </w:tc>
        <w:tc>
          <w:tcPr>
            <w:tcW w:w="5464" w:type="dxa"/>
          </w:tcPr>
          <w:p w14:paraId="53D1697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B0D0A05" w14:textId="77777777" w:rsidTr="006F3065">
        <w:tc>
          <w:tcPr>
            <w:tcW w:w="2518" w:type="dxa"/>
          </w:tcPr>
          <w:p w14:paraId="4AE1FA5B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Kontaktperson hos beställaren:</w:t>
            </w:r>
          </w:p>
        </w:tc>
        <w:tc>
          <w:tcPr>
            <w:tcW w:w="5464" w:type="dxa"/>
          </w:tcPr>
          <w:p w14:paraId="5A4E5B2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ACB3AFC" w14:textId="77777777" w:rsidTr="006F3065">
        <w:tc>
          <w:tcPr>
            <w:tcW w:w="2518" w:type="dxa"/>
          </w:tcPr>
          <w:p w14:paraId="0E46238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 till kontaktperson:</w:t>
            </w:r>
          </w:p>
        </w:tc>
        <w:tc>
          <w:tcPr>
            <w:tcW w:w="5464" w:type="dxa"/>
          </w:tcPr>
          <w:p w14:paraId="33CDD759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4BC62767" w14:textId="77777777" w:rsidTr="006F3065">
        <w:tc>
          <w:tcPr>
            <w:tcW w:w="2518" w:type="dxa"/>
          </w:tcPr>
          <w:p w14:paraId="61A2C497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 till kontaktperson:</w:t>
            </w:r>
          </w:p>
        </w:tc>
        <w:tc>
          <w:tcPr>
            <w:tcW w:w="5464" w:type="dxa"/>
          </w:tcPr>
          <w:p w14:paraId="3C5CB63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0BE27DB4" w14:textId="77777777" w:rsidR="00441303" w:rsidRDefault="00441303" w:rsidP="00441303">
      <w:pPr>
        <w:rPr>
          <w:rFonts w:ascii="Arial" w:hAnsi="Arial"/>
          <w:b/>
          <w:caps/>
          <w:kern w:val="28"/>
          <w:szCs w:val="24"/>
          <w:highlight w:val="lightGray"/>
        </w:rPr>
      </w:pPr>
      <w:r>
        <w:rPr>
          <w:highlight w:val="lightGray"/>
        </w:rPr>
        <w:br w:type="page"/>
      </w:r>
    </w:p>
    <w:p w14:paraId="3D45A7E0" w14:textId="2B350686" w:rsidR="00441303" w:rsidRDefault="00441303" w:rsidP="00441303">
      <w:pPr>
        <w:pStyle w:val="Rubrik1"/>
      </w:pPr>
      <w:r>
        <w:lastRenderedPageBreak/>
        <w:t>Under</w:t>
      </w:r>
      <w:r w:rsidR="00576C42">
        <w:t>entreprenörer</w:t>
      </w:r>
    </w:p>
    <w:p w14:paraId="344622CE" w14:textId="4A2B2949" w:rsidR="00441303" w:rsidRDefault="00040460" w:rsidP="00441303">
      <w:pPr>
        <w:pStyle w:val="Normaltindrag"/>
        <w:jc w:val="left"/>
      </w:pPr>
      <w:sdt>
        <w:sdtPr>
          <w:id w:val="-121812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03">
            <w:rPr>
              <w:rFonts w:ascii="MS Gothic" w:eastAsia="MS Gothic" w:hAnsi="MS Gothic" w:hint="eastAsia"/>
            </w:rPr>
            <w:t>☐</w:t>
          </w:r>
        </w:sdtContent>
      </w:sdt>
      <w:r w:rsidR="00441303">
        <w:t xml:space="preserve"> Unde</w:t>
      </w:r>
      <w:r w:rsidR="00576C42">
        <w:t>rentreprenör</w:t>
      </w:r>
      <w:r w:rsidR="00441303">
        <w:t xml:space="preserve"> kommer att användas.</w:t>
      </w:r>
    </w:p>
    <w:p w14:paraId="01B1F7EE" w14:textId="3BF16032" w:rsidR="00441303" w:rsidRDefault="00441303" w:rsidP="00441303">
      <w:pPr>
        <w:pStyle w:val="Normaltindrag"/>
        <w:jc w:val="left"/>
      </w:pPr>
      <w:r>
        <w:t>Om under</w:t>
      </w:r>
      <w:r w:rsidR="00576C42">
        <w:t xml:space="preserve">entreprenör </w:t>
      </w:r>
      <w:r>
        <w:t>kommer att användas, ange uppgifter om denna nedan:</w:t>
      </w: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14:paraId="2A5044BE" w14:textId="77777777" w:rsidTr="006F3065">
        <w:tc>
          <w:tcPr>
            <w:tcW w:w="7938" w:type="dxa"/>
            <w:gridSpan w:val="2"/>
          </w:tcPr>
          <w:p w14:paraId="238116B1" w14:textId="73A4623A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Under</w:t>
            </w:r>
            <w:r w:rsidR="00576C42">
              <w:rPr>
                <w:b/>
              </w:rPr>
              <w:t>entreprenörens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1B59FA00" w14:textId="77777777" w:rsidTr="006F3065">
        <w:tc>
          <w:tcPr>
            <w:tcW w:w="2518" w:type="dxa"/>
          </w:tcPr>
          <w:p w14:paraId="6469FF9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517F4A8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90541AE" w14:textId="77777777" w:rsidTr="006F3065">
        <w:tc>
          <w:tcPr>
            <w:tcW w:w="2518" w:type="dxa"/>
          </w:tcPr>
          <w:p w14:paraId="65D8A23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42D5395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5257B05" w14:textId="77777777" w:rsidTr="006F3065">
        <w:tc>
          <w:tcPr>
            <w:tcW w:w="2518" w:type="dxa"/>
          </w:tcPr>
          <w:p w14:paraId="29B574D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31506AF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49B3863" w14:textId="77777777" w:rsidTr="006F3065">
        <w:tc>
          <w:tcPr>
            <w:tcW w:w="2518" w:type="dxa"/>
          </w:tcPr>
          <w:p w14:paraId="39ED6C7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646728F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F255D2E" w14:textId="77777777" w:rsidTr="006F3065">
        <w:tc>
          <w:tcPr>
            <w:tcW w:w="2518" w:type="dxa"/>
          </w:tcPr>
          <w:p w14:paraId="31CF11B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6FE6AA6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2C94020" w14:textId="77777777" w:rsidTr="006F3065">
        <w:tc>
          <w:tcPr>
            <w:tcW w:w="2518" w:type="dxa"/>
          </w:tcPr>
          <w:p w14:paraId="5774AD76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322F7C8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3C01E627" w14:textId="77777777" w:rsidR="00441303" w:rsidRDefault="00441303" w:rsidP="00441303">
      <w:pPr>
        <w:pStyle w:val="Rubrik1"/>
        <w:ind w:left="850"/>
      </w:pP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:rsidRPr="00BE70EB" w14:paraId="54AF287C" w14:textId="77777777" w:rsidTr="006F3065">
        <w:tc>
          <w:tcPr>
            <w:tcW w:w="7938" w:type="dxa"/>
            <w:gridSpan w:val="2"/>
          </w:tcPr>
          <w:p w14:paraId="2FE73A2A" w14:textId="7910C620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Under</w:t>
            </w:r>
            <w:r w:rsidR="00576C42">
              <w:rPr>
                <w:b/>
              </w:rPr>
              <w:t>entreprenörens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731EBF8C" w14:textId="77777777" w:rsidTr="006F3065">
        <w:tc>
          <w:tcPr>
            <w:tcW w:w="2518" w:type="dxa"/>
          </w:tcPr>
          <w:p w14:paraId="5EB104F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48189BD3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8E25BA5" w14:textId="77777777" w:rsidTr="006F3065">
        <w:tc>
          <w:tcPr>
            <w:tcW w:w="2518" w:type="dxa"/>
          </w:tcPr>
          <w:p w14:paraId="7DA74C26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16215C6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515A362" w14:textId="77777777" w:rsidTr="006F3065">
        <w:tc>
          <w:tcPr>
            <w:tcW w:w="2518" w:type="dxa"/>
          </w:tcPr>
          <w:p w14:paraId="3EE2915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14EDE277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B94A2F7" w14:textId="77777777" w:rsidTr="006F3065">
        <w:tc>
          <w:tcPr>
            <w:tcW w:w="2518" w:type="dxa"/>
          </w:tcPr>
          <w:p w14:paraId="2A29AA4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1B75A701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6E6BD4F" w14:textId="77777777" w:rsidTr="006F3065">
        <w:tc>
          <w:tcPr>
            <w:tcW w:w="2518" w:type="dxa"/>
          </w:tcPr>
          <w:p w14:paraId="603C89C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0D7EDCB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78B6F56" w14:textId="77777777" w:rsidTr="006F3065">
        <w:tc>
          <w:tcPr>
            <w:tcW w:w="2518" w:type="dxa"/>
          </w:tcPr>
          <w:p w14:paraId="6CF9758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391FE47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436A71C2" w14:textId="77777777" w:rsidR="00441303" w:rsidRDefault="00441303" w:rsidP="00441303">
      <w:pPr>
        <w:pStyle w:val="Rubrik1"/>
      </w:pPr>
    </w:p>
    <w:p w14:paraId="792E3CC7" w14:textId="77777777" w:rsidR="006F410B" w:rsidRDefault="006F410B">
      <w:pPr>
        <w:spacing w:after="0" w:line="240" w:lineRule="auto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</w:rPr>
        <w:br w:type="page"/>
      </w:r>
    </w:p>
    <w:p w14:paraId="26AB6574" w14:textId="72E5E926" w:rsidR="006F410B" w:rsidRPr="00337B52" w:rsidRDefault="006F410B" w:rsidP="006F410B">
      <w:pPr>
        <w:rPr>
          <w:rFonts w:ascii="Arial" w:hAnsi="Arial"/>
          <w:b/>
          <w:sz w:val="28"/>
        </w:rPr>
      </w:pPr>
      <w:r w:rsidRPr="00337B52">
        <w:rPr>
          <w:rFonts w:ascii="Arial" w:hAnsi="Arial"/>
          <w:b/>
          <w:sz w:val="28"/>
        </w:rPr>
        <w:lastRenderedPageBreak/>
        <w:t>Begärda handlingar som ska lämnas in med denna ansökan:</w:t>
      </w:r>
    </w:p>
    <w:p w14:paraId="185FDEAC" w14:textId="4E672019" w:rsidR="006F410B" w:rsidRPr="00337B52" w:rsidRDefault="006F410B" w:rsidP="006F410B">
      <w:pPr>
        <w:pStyle w:val="Liststycke"/>
        <w:numPr>
          <w:ilvl w:val="0"/>
          <w:numId w:val="5"/>
        </w:numPr>
        <w:rPr>
          <w:rFonts w:ascii="Times New Roman" w:hAnsi="Times New Roman"/>
          <w:sz w:val="20"/>
        </w:rPr>
      </w:pPr>
      <w:r w:rsidRPr="00337B52">
        <w:rPr>
          <w:rFonts w:cs="Arial"/>
          <w:sz w:val="24"/>
          <w:szCs w:val="24"/>
        </w:rPr>
        <w:t>Erforderliga tillstånd att bedriva verksamhet samt även för eventuella underleverantörer</w:t>
      </w:r>
    </w:p>
    <w:p w14:paraId="6CED1C83" w14:textId="3FC7E696" w:rsidR="006F410B" w:rsidRPr="00337B52" w:rsidRDefault="006F410B" w:rsidP="006F410B">
      <w:pPr>
        <w:pStyle w:val="Liststycke"/>
        <w:numPr>
          <w:ilvl w:val="0"/>
          <w:numId w:val="5"/>
        </w:numPr>
        <w:rPr>
          <w:rFonts w:ascii="Times New Roman" w:hAnsi="Times New Roman"/>
          <w:sz w:val="20"/>
        </w:rPr>
      </w:pPr>
      <w:r w:rsidRPr="00337B52">
        <w:rPr>
          <w:rFonts w:cs="Arial"/>
          <w:sz w:val="24"/>
          <w:szCs w:val="24"/>
        </w:rPr>
        <w:t>Erforderliga tillstånd att transportera avfallet samt även för eventuella underleverantörer</w:t>
      </w:r>
    </w:p>
    <w:p w14:paraId="787AEB8C" w14:textId="77777777" w:rsidR="006F410B" w:rsidRPr="006F410B" w:rsidRDefault="006F410B" w:rsidP="006F410B"/>
    <w:p w14:paraId="480A7441" w14:textId="659AF7BD" w:rsidR="00441303" w:rsidRDefault="00441303" w:rsidP="00441303">
      <w:pPr>
        <w:pStyle w:val="Rubrik1"/>
      </w:pPr>
      <w:r w:rsidRPr="00671445">
        <w:t>Hantering av personuppgifter som lämnas i samband med ansökan</w:t>
      </w:r>
    </w:p>
    <w:p w14:paraId="541AABB7" w14:textId="59532E6D" w:rsidR="00441303" w:rsidRPr="00467FE8" w:rsidRDefault="00441303" w:rsidP="00441303">
      <w:pPr>
        <w:autoSpaceDE w:val="0"/>
        <w:autoSpaceDN w:val="0"/>
        <w:adjustRightInd w:val="0"/>
        <w:spacing w:after="0" w:line="240" w:lineRule="auto"/>
        <w:ind w:lef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Huvudmannen följer lagstiftning enligt dataskyddsförordningen GDPR. För mer i</w:t>
      </w:r>
      <w:r w:rsidRPr="00467FE8">
        <w:rPr>
          <w:rFonts w:ascii="Arial" w:hAnsi="Arial" w:cs="Arial"/>
          <w:sz w:val="24"/>
          <w:szCs w:val="24"/>
        </w:rPr>
        <w:t>nformation:</w:t>
      </w:r>
    </w:p>
    <w:p w14:paraId="44FF81EA" w14:textId="4DE98638" w:rsidR="00441303" w:rsidRDefault="00467FE8" w:rsidP="00441303">
      <w:pPr>
        <w:pStyle w:val="Normaltindrag"/>
        <w:jc w:val="left"/>
      </w:pPr>
      <w:hyperlink r:id="rId11" w:history="1">
        <w:r w:rsidRPr="00467FE8">
          <w:rPr>
            <w:rStyle w:val="Hyperlnk"/>
          </w:rPr>
          <w:t>https://renhallningen-kristianstad.se/personuppgiftspolicy/</w:t>
        </w:r>
      </w:hyperlink>
    </w:p>
    <w:p w14:paraId="1927BA4A" w14:textId="77777777" w:rsidR="00441303" w:rsidRPr="00930CFE" w:rsidRDefault="00441303" w:rsidP="00441303">
      <w:pPr>
        <w:pStyle w:val="Normaltindrag"/>
        <w:jc w:val="left"/>
      </w:pPr>
    </w:p>
    <w:p w14:paraId="242258EA" w14:textId="77777777" w:rsidR="00441303" w:rsidRDefault="00441303" w:rsidP="00441303">
      <w:pPr>
        <w:pStyle w:val="Rubrik1"/>
      </w:pPr>
      <w:r>
        <w:t>Sekretess</w:t>
      </w:r>
    </w:p>
    <w:p w14:paraId="54B9CD0B" w14:textId="6A4C4CEC" w:rsidR="00441303" w:rsidRDefault="00040460" w:rsidP="00441303">
      <w:pPr>
        <w:pStyle w:val="Normaltindrag"/>
        <w:jc w:val="left"/>
      </w:pPr>
      <w:sdt>
        <w:sdtPr>
          <w:id w:val="200985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03">
            <w:rPr>
              <w:rFonts w:ascii="MS Gothic" w:eastAsia="MS Gothic" w:hAnsi="MS Gothic" w:hint="eastAsia"/>
            </w:rPr>
            <w:t>☐</w:t>
          </w:r>
        </w:sdtContent>
      </w:sdt>
      <w:r w:rsidR="00441303">
        <w:t xml:space="preserve"> Delar eller hela ansökan omfattas av sekretess, om ikryssat beskriv nedan </w:t>
      </w:r>
      <w:r w:rsidR="00576C42">
        <w:t>vilka delar av ansökan som omfattas av sekretess samt vilken skada Ansökaren skulle lida om uppgifterna lämnas ut</w:t>
      </w:r>
      <w:r w:rsidR="00441303">
        <w:t>.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441303" w14:paraId="3B1E8012" w14:textId="77777777" w:rsidTr="006F3065">
        <w:trPr>
          <w:trHeight w:val="1738"/>
        </w:trPr>
        <w:tc>
          <w:tcPr>
            <w:tcW w:w="8211" w:type="dxa"/>
          </w:tcPr>
          <w:p w14:paraId="76FBF622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1C2406FC" w14:textId="77777777" w:rsidR="00441303" w:rsidRDefault="00441303" w:rsidP="00441303">
      <w:pPr>
        <w:pStyle w:val="Normaltindrag"/>
        <w:jc w:val="left"/>
      </w:pPr>
    </w:p>
    <w:p w14:paraId="7B7F5E6B" w14:textId="15D2E134" w:rsidR="000D2CE1" w:rsidRDefault="000D2CE1" w:rsidP="000D2CE1">
      <w:pPr>
        <w:pStyle w:val="Rubrik1"/>
      </w:pPr>
      <w:r>
        <w:t>Underskrift</w:t>
      </w:r>
    </w:p>
    <w:p w14:paraId="631416F4" w14:textId="25544D53" w:rsidR="000D2CE1" w:rsidRPr="000D2CE1" w:rsidRDefault="000D2CE1" w:rsidP="000D2CE1">
      <w:pPr>
        <w:pStyle w:val="Normaltindrag"/>
        <w:jc w:val="left"/>
      </w:pPr>
      <w:r w:rsidRPr="000D2CE1">
        <w:t xml:space="preserve">Genom underskrift av detta ansökningsformulär godkänner </w:t>
      </w:r>
      <w:r>
        <w:t xml:space="preserve">ni </w:t>
      </w:r>
      <w:r w:rsidRPr="000D2CE1">
        <w:t>villkoren i Bilaga 1 Auktorisationsavtal</w:t>
      </w:r>
    </w:p>
    <w:p w14:paraId="6FED0001" w14:textId="77777777" w:rsidR="000D2CE1" w:rsidRDefault="000D2CE1" w:rsidP="00441303">
      <w:pPr>
        <w:pStyle w:val="Normaltindrag"/>
        <w:jc w:val="left"/>
      </w:pPr>
    </w:p>
    <w:p w14:paraId="2D2CC039" w14:textId="77777777" w:rsidR="00441303" w:rsidRPr="00810CF1" w:rsidRDefault="00441303" w:rsidP="00441303">
      <w:pPr>
        <w:pStyle w:val="Normaltindrag"/>
        <w:jc w:val="left"/>
      </w:pPr>
    </w:p>
    <w:p w14:paraId="28D719E8" w14:textId="77777777" w:rsidR="00441303" w:rsidRDefault="00441303" w:rsidP="00441303"/>
    <w:p w14:paraId="5F09B2E5" w14:textId="532ACBB3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Ort och datum</w:t>
      </w:r>
    </w:p>
    <w:p w14:paraId="1220DE53" w14:textId="77777777" w:rsidR="00441303" w:rsidRDefault="00441303" w:rsidP="00441303">
      <w:pPr>
        <w:pStyle w:val="Normaltindrag"/>
        <w:jc w:val="left"/>
      </w:pPr>
    </w:p>
    <w:p w14:paraId="11FDD58B" w14:textId="77777777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Underskrift av behörig företrädare</w:t>
      </w:r>
    </w:p>
    <w:p w14:paraId="51F60299" w14:textId="77777777" w:rsidR="00441303" w:rsidRDefault="00441303" w:rsidP="00441303">
      <w:pPr>
        <w:pStyle w:val="Normaltindrag"/>
        <w:jc w:val="left"/>
      </w:pPr>
    </w:p>
    <w:p w14:paraId="65CE7DE6" w14:textId="77777777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Namnförtydligande</w:t>
      </w:r>
    </w:p>
    <w:p w14:paraId="6916B98E" w14:textId="77777777" w:rsidR="00A61785" w:rsidRPr="00A61785" w:rsidRDefault="00A61785" w:rsidP="00441303">
      <w:pPr>
        <w:pStyle w:val="Rubrik1"/>
      </w:pPr>
    </w:p>
    <w:sectPr w:rsidR="00A61785" w:rsidRPr="00A61785" w:rsidSect="00441303">
      <w:type w:val="continuous"/>
      <w:pgSz w:w="11907" w:h="16840"/>
      <w:pgMar w:top="1440" w:right="1080" w:bottom="1440" w:left="1080" w:header="720" w:footer="94" w:gutter="0"/>
      <w:paperSrc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8058" w14:textId="77777777" w:rsidR="00441303" w:rsidRDefault="00441303">
      <w:r>
        <w:separator/>
      </w:r>
    </w:p>
  </w:endnote>
  <w:endnote w:type="continuationSeparator" w:id="0">
    <w:p w14:paraId="434DC33E" w14:textId="77777777" w:rsidR="00441303" w:rsidRDefault="0044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AE63" w14:textId="77777777" w:rsidR="00C748FF" w:rsidRDefault="00C748FF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1B79" w14:textId="77777777" w:rsidR="00C748FF" w:rsidRDefault="00C748FF">
    <w:pPr>
      <w:spacing w:after="0"/>
      <w:rPr>
        <w:sz w:val="12"/>
      </w:rPr>
    </w:pPr>
  </w:p>
  <w:p w14:paraId="6856749B" w14:textId="77777777" w:rsidR="00C748FF" w:rsidRPr="003015B4" w:rsidRDefault="00C748FF" w:rsidP="003015B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89E2" w14:textId="77777777" w:rsidR="00441303" w:rsidRDefault="00441303">
      <w:r>
        <w:separator/>
      </w:r>
    </w:p>
  </w:footnote>
  <w:footnote w:type="continuationSeparator" w:id="0">
    <w:p w14:paraId="19BADAFC" w14:textId="77777777" w:rsidR="00441303" w:rsidRDefault="0044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A81F" w14:textId="77777777" w:rsidR="00C748FF" w:rsidRDefault="00C748FF" w:rsidP="008472FF">
    <w:pPr>
      <w:pStyle w:val="Sidhuvud"/>
      <w:tabs>
        <w:tab w:val="clear" w:pos="8504"/>
        <w:tab w:val="right" w:pos="9781"/>
      </w:tabs>
      <w:spacing w:before="240" w:after="240"/>
      <w:jc w:val="right"/>
    </w:pPr>
    <w:r>
      <w:fldChar w:fldCharType="begin"/>
    </w:r>
    <w:r>
      <w:instrText>PAGE</w:instrText>
    </w:r>
    <w:r>
      <w:fldChar w:fldCharType="separate"/>
    </w:r>
    <w:r w:rsidR="00CC153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separate"/>
    </w:r>
    <w:r w:rsidR="00186ED8">
      <w:rPr>
        <w:noProof/>
      </w:rPr>
      <w:t>1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3402"/>
      <w:gridCol w:w="1089"/>
    </w:tblGrid>
    <w:tr w:rsidR="00C748FF" w14:paraId="1F134722" w14:textId="77777777">
      <w:trPr>
        <w:trHeight w:hRule="exact" w:val="1560"/>
      </w:trPr>
      <w:tc>
        <w:tcPr>
          <w:tcW w:w="5457" w:type="dxa"/>
        </w:tcPr>
        <w:p w14:paraId="3D5C50A5" w14:textId="373F35B0" w:rsidR="00C748FF" w:rsidRDefault="000D2CE1">
          <w:pPr>
            <w:pStyle w:val="Sidhuvud"/>
          </w:pPr>
          <w:r>
            <w:rPr>
              <w:noProof/>
            </w:rPr>
            <w:drawing>
              <wp:inline distT="0" distB="0" distL="0" distR="0" wp14:anchorId="17D736BF" wp14:editId="036BE710">
                <wp:extent cx="1628775" cy="773257"/>
                <wp:effectExtent l="0" t="0" r="0" b="825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17" cy="7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198E95EC" w14:textId="493162DA" w:rsidR="00C748FF" w:rsidRDefault="00576C42" w:rsidP="008472FF">
          <w:pPr>
            <w:pStyle w:val="Sidhuvud"/>
            <w:spacing w:before="240"/>
          </w:pPr>
          <w:bookmarkStart w:id="1" w:name="datum"/>
          <w:bookmarkEnd w:id="1"/>
          <w:r w:rsidRPr="00040460">
            <w:t>202</w:t>
          </w:r>
          <w:r w:rsidR="000D2CE1" w:rsidRPr="00040460">
            <w:t>5</w:t>
          </w:r>
          <w:r w:rsidRPr="00040460">
            <w:t>-</w:t>
          </w:r>
          <w:r w:rsidR="00695CB9" w:rsidRPr="00040460">
            <w:t>08</w:t>
          </w:r>
          <w:r w:rsidR="0081274E" w:rsidRPr="00040460">
            <w:t>-</w:t>
          </w:r>
          <w:r w:rsidR="00040460" w:rsidRPr="00040460">
            <w:t>20</w:t>
          </w:r>
        </w:p>
      </w:tc>
      <w:tc>
        <w:tcPr>
          <w:tcW w:w="1089" w:type="dxa"/>
        </w:tcPr>
        <w:p w14:paraId="0E1A3942" w14:textId="77777777" w:rsidR="00C748FF" w:rsidRDefault="00C748FF" w:rsidP="008472FF">
          <w:pPr>
            <w:pStyle w:val="Sidhuvud"/>
            <w:spacing w:before="240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4252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4252B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14:paraId="419CB8FF" w14:textId="77777777" w:rsidR="00C748FF" w:rsidRDefault="00C748FF">
    <w:pPr>
      <w:pStyle w:val="Sidhuvud"/>
      <w:tabs>
        <w:tab w:val="clear" w:pos="4252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969"/>
    <w:multiLevelType w:val="singleLevel"/>
    <w:tmpl w:val="4D948BEA"/>
    <w:lvl w:ilvl="0">
      <w:start w:val="14"/>
      <w:numFmt w:val="bullet"/>
      <w:lvlText w:val="–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1" w15:restartNumberingAfterBreak="0">
    <w:nsid w:val="21EB5A0C"/>
    <w:multiLevelType w:val="hybridMultilevel"/>
    <w:tmpl w:val="93CEB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C23"/>
    <w:multiLevelType w:val="singleLevel"/>
    <w:tmpl w:val="1E0AC43C"/>
    <w:lvl w:ilvl="0">
      <w:start w:val="14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3" w15:restartNumberingAfterBreak="0">
    <w:nsid w:val="5F8424A3"/>
    <w:multiLevelType w:val="singleLevel"/>
    <w:tmpl w:val="8BCA347A"/>
    <w:lvl w:ilvl="0">
      <w:start w:val="14"/>
      <w:numFmt w:val="bullet"/>
      <w:pStyle w:val="Strecklist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69287372"/>
    <w:multiLevelType w:val="hybridMultilevel"/>
    <w:tmpl w:val="6B0E947A"/>
    <w:lvl w:ilvl="0" w:tplc="D2C66C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8360318">
    <w:abstractNumId w:val="2"/>
  </w:num>
  <w:num w:numId="2" w16cid:durableId="1568759142">
    <w:abstractNumId w:val="0"/>
  </w:num>
  <w:num w:numId="3" w16cid:durableId="1178425014">
    <w:abstractNumId w:val="3"/>
  </w:num>
  <w:num w:numId="4" w16cid:durableId="503477315">
    <w:abstractNumId w:val="1"/>
  </w:num>
  <w:num w:numId="5" w16cid:durableId="1212690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D8"/>
    <w:rsid w:val="00040460"/>
    <w:rsid w:val="000D2CE1"/>
    <w:rsid w:val="00131A13"/>
    <w:rsid w:val="00186ED8"/>
    <w:rsid w:val="001E055B"/>
    <w:rsid w:val="001E64EF"/>
    <w:rsid w:val="002504CF"/>
    <w:rsid w:val="002B7631"/>
    <w:rsid w:val="003015B4"/>
    <w:rsid w:val="0032305E"/>
    <w:rsid w:val="00337B52"/>
    <w:rsid w:val="003F36F1"/>
    <w:rsid w:val="00434B09"/>
    <w:rsid w:val="00441303"/>
    <w:rsid w:val="00467FE8"/>
    <w:rsid w:val="004D63F5"/>
    <w:rsid w:val="00556124"/>
    <w:rsid w:val="00576C42"/>
    <w:rsid w:val="005A0D6C"/>
    <w:rsid w:val="00603335"/>
    <w:rsid w:val="00670E89"/>
    <w:rsid w:val="00695CB9"/>
    <w:rsid w:val="006E27C6"/>
    <w:rsid w:val="006F410B"/>
    <w:rsid w:val="00721705"/>
    <w:rsid w:val="007C61E3"/>
    <w:rsid w:val="007D4C92"/>
    <w:rsid w:val="0081274E"/>
    <w:rsid w:val="00823B09"/>
    <w:rsid w:val="008472FF"/>
    <w:rsid w:val="00910C61"/>
    <w:rsid w:val="009A496E"/>
    <w:rsid w:val="009D067E"/>
    <w:rsid w:val="009F21A0"/>
    <w:rsid w:val="00A56AC1"/>
    <w:rsid w:val="00A61785"/>
    <w:rsid w:val="00A9373F"/>
    <w:rsid w:val="00A938F5"/>
    <w:rsid w:val="00AA4442"/>
    <w:rsid w:val="00AB73B7"/>
    <w:rsid w:val="00B06ED1"/>
    <w:rsid w:val="00C748FF"/>
    <w:rsid w:val="00C924FA"/>
    <w:rsid w:val="00CC1531"/>
    <w:rsid w:val="00D5035F"/>
    <w:rsid w:val="00D612AE"/>
    <w:rsid w:val="00DA2850"/>
    <w:rsid w:val="00E11D9A"/>
    <w:rsid w:val="00E1588C"/>
    <w:rsid w:val="00E4252B"/>
    <w:rsid w:val="00EF6AA5"/>
    <w:rsid w:val="00F53A1F"/>
    <w:rsid w:val="00F54C80"/>
    <w:rsid w:val="00F73C08"/>
    <w:rsid w:val="00F807EC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F4AB"/>
  <w15:docId w15:val="{A3BFD52C-A845-408A-A57A-D5763865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B4"/>
    <w:pPr>
      <w:spacing w:after="220" w:line="276" w:lineRule="auto"/>
    </w:pPr>
    <w:rPr>
      <w:sz w:val="22"/>
    </w:rPr>
  </w:style>
  <w:style w:type="paragraph" w:styleId="Rubrik1">
    <w:name w:val="heading 1"/>
    <w:basedOn w:val="Normal"/>
    <w:next w:val="Normal"/>
    <w:qFormat/>
    <w:rsid w:val="00910C61"/>
    <w:pPr>
      <w:spacing w:before="240" w:after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910C61"/>
    <w:pPr>
      <w:spacing w:after="0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rsid w:val="00DA2850"/>
    <w:pPr>
      <w:spacing w:after="0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DA2850"/>
    <w:pPr>
      <w:spacing w:after="0"/>
      <w:outlineLvl w:val="3"/>
    </w:pPr>
    <w:rPr>
      <w:b/>
      <w:sz w:val="20"/>
    </w:rPr>
  </w:style>
  <w:style w:type="paragraph" w:styleId="Rubrik5">
    <w:name w:val="heading 5"/>
    <w:basedOn w:val="Normal"/>
    <w:next w:val="Normal"/>
    <w:qFormat/>
    <w:rsid w:val="00DA2850"/>
    <w:pPr>
      <w:spacing w:after="0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rsid w:val="00DA2850"/>
    <w:pPr>
      <w:tabs>
        <w:tab w:val="left" w:pos="1985"/>
        <w:tab w:val="left" w:pos="3402"/>
        <w:tab w:val="left" w:pos="5812"/>
        <w:tab w:val="left" w:pos="7939"/>
        <w:tab w:val="left" w:pos="8789"/>
      </w:tabs>
    </w:pPr>
    <w:rPr>
      <w:rFonts w:ascii="Arial" w:hAnsi="Arial"/>
      <w:sz w:val="16"/>
    </w:rPr>
  </w:style>
  <w:style w:type="paragraph" w:styleId="Sidhuvud">
    <w:name w:val="header"/>
    <w:basedOn w:val="Normal"/>
    <w:rsid w:val="00DA2850"/>
    <w:pPr>
      <w:tabs>
        <w:tab w:val="left" w:pos="4252"/>
        <w:tab w:val="right" w:pos="8504"/>
      </w:tabs>
      <w:spacing w:after="0"/>
    </w:pPr>
    <w:rPr>
      <w:rFonts w:ascii="Arial" w:hAnsi="Arial"/>
      <w:sz w:val="18"/>
    </w:rPr>
  </w:style>
  <w:style w:type="paragraph" w:customStyle="1" w:styleId="Titeltext">
    <w:name w:val="Titeltext"/>
    <w:basedOn w:val="Normal"/>
    <w:next w:val="Normal"/>
    <w:link w:val="TiteltextChar"/>
    <w:rsid w:val="00DA2850"/>
    <w:pPr>
      <w:tabs>
        <w:tab w:val="left" w:pos="3544"/>
      </w:tabs>
    </w:pPr>
    <w:rPr>
      <w:i/>
      <w:sz w:val="20"/>
    </w:rPr>
  </w:style>
  <w:style w:type="paragraph" w:customStyle="1" w:styleId="Undertecknande">
    <w:name w:val="Undertecknande"/>
    <w:basedOn w:val="Normal"/>
    <w:next w:val="Titeltext"/>
    <w:rsid w:val="00DA2850"/>
    <w:pPr>
      <w:tabs>
        <w:tab w:val="left" w:pos="3544"/>
      </w:tabs>
      <w:spacing w:after="0"/>
    </w:pPr>
  </w:style>
  <w:style w:type="paragraph" w:customStyle="1" w:styleId="Hlsningfrvaltning">
    <w:name w:val="Hälsning/förvaltning"/>
    <w:basedOn w:val="Normal"/>
    <w:next w:val="Undertecknande"/>
    <w:link w:val="HlsningfrvaltningChar"/>
    <w:rsid w:val="00DA2850"/>
    <w:pPr>
      <w:spacing w:after="720"/>
    </w:pPr>
  </w:style>
  <w:style w:type="paragraph" w:customStyle="1" w:styleId="Mottagare">
    <w:name w:val="Mottagare"/>
    <w:basedOn w:val="NormalUtanLuftEfter"/>
    <w:rsid w:val="00DA2850"/>
    <w:pPr>
      <w:tabs>
        <w:tab w:val="left" w:pos="5387"/>
      </w:tabs>
    </w:pPr>
  </w:style>
  <w:style w:type="paragraph" w:customStyle="1" w:styleId="Strecklista">
    <w:name w:val="Strecklista"/>
    <w:basedOn w:val="Normal"/>
    <w:rsid w:val="00DA2850"/>
    <w:pPr>
      <w:numPr>
        <w:numId w:val="3"/>
      </w:numPr>
      <w:tabs>
        <w:tab w:val="clear" w:pos="360"/>
        <w:tab w:val="num" w:pos="284"/>
      </w:tabs>
      <w:spacing w:after="0"/>
    </w:pPr>
  </w:style>
  <w:style w:type="paragraph" w:customStyle="1" w:styleId="NormalUtanLuftEfter">
    <w:name w:val="NormalUtanLuftEfter"/>
    <w:basedOn w:val="Normal"/>
    <w:rsid w:val="00DA2850"/>
    <w:pPr>
      <w:spacing w:after="0"/>
    </w:pPr>
  </w:style>
  <w:style w:type="paragraph" w:styleId="Ballongtext">
    <w:name w:val="Balloon Text"/>
    <w:basedOn w:val="Normal"/>
    <w:link w:val="BallongtextChar"/>
    <w:rsid w:val="00F54C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4C80"/>
    <w:rPr>
      <w:rFonts w:ascii="Tahoma" w:hAnsi="Tahoma" w:cs="Tahoma"/>
      <w:sz w:val="16"/>
      <w:szCs w:val="16"/>
    </w:rPr>
  </w:style>
  <w:style w:type="paragraph" w:customStyle="1" w:styleId="Undertecknare">
    <w:name w:val="Undertecknare"/>
    <w:basedOn w:val="Hlsningfrvaltning"/>
    <w:link w:val="UndertecknareChar"/>
    <w:qFormat/>
    <w:rsid w:val="00910C61"/>
    <w:pPr>
      <w:spacing w:before="840" w:after="0"/>
    </w:pPr>
    <w:rPr>
      <w:rFonts w:ascii="Arial" w:hAnsi="Arial" w:cs="Arial"/>
      <w:b/>
    </w:rPr>
  </w:style>
  <w:style w:type="paragraph" w:customStyle="1" w:styleId="Titel">
    <w:name w:val="Titel"/>
    <w:basedOn w:val="Titeltext"/>
    <w:link w:val="TitelChar"/>
    <w:qFormat/>
    <w:rsid w:val="00910C61"/>
    <w:pPr>
      <w:spacing w:after="360"/>
    </w:pPr>
    <w:rPr>
      <w:rFonts w:ascii="Arial" w:hAnsi="Arial" w:cs="Arial"/>
      <w:sz w:val="18"/>
    </w:rPr>
  </w:style>
  <w:style w:type="character" w:customStyle="1" w:styleId="HlsningfrvaltningChar">
    <w:name w:val="Hälsning/förvaltning Char"/>
    <w:basedOn w:val="Standardstycketeckensnitt"/>
    <w:link w:val="Hlsningfrvaltning"/>
    <w:rsid w:val="00910C61"/>
    <w:rPr>
      <w:sz w:val="22"/>
    </w:rPr>
  </w:style>
  <w:style w:type="character" w:customStyle="1" w:styleId="UndertecknareChar">
    <w:name w:val="Undertecknare Char"/>
    <w:basedOn w:val="HlsningfrvaltningChar"/>
    <w:link w:val="Undertecknare"/>
    <w:rsid w:val="00910C61"/>
    <w:rPr>
      <w:rFonts w:ascii="Arial" w:hAnsi="Arial" w:cs="Arial"/>
      <w:b/>
      <w:sz w:val="22"/>
    </w:rPr>
  </w:style>
  <w:style w:type="paragraph" w:customStyle="1" w:styleId="Telefonnummer">
    <w:name w:val="Telefonnummer"/>
    <w:basedOn w:val="Normal"/>
    <w:link w:val="TelefonnummerChar"/>
    <w:qFormat/>
    <w:rsid w:val="00910C61"/>
    <w:pPr>
      <w:spacing w:after="360"/>
    </w:pPr>
    <w:rPr>
      <w:rFonts w:ascii="Arial" w:hAnsi="Arial" w:cs="Arial"/>
      <w:sz w:val="18"/>
    </w:rPr>
  </w:style>
  <w:style w:type="character" w:customStyle="1" w:styleId="TiteltextChar">
    <w:name w:val="Titeltext Char"/>
    <w:basedOn w:val="Standardstycketeckensnitt"/>
    <w:link w:val="Titeltext"/>
    <w:rsid w:val="00910C61"/>
    <w:rPr>
      <w:i/>
    </w:rPr>
  </w:style>
  <w:style w:type="character" w:customStyle="1" w:styleId="TitelChar">
    <w:name w:val="Titel Char"/>
    <w:basedOn w:val="TiteltextChar"/>
    <w:link w:val="Titel"/>
    <w:rsid w:val="00910C61"/>
    <w:rPr>
      <w:rFonts w:ascii="Arial" w:hAnsi="Arial" w:cs="Arial"/>
      <w:i/>
      <w:sz w:val="18"/>
    </w:rPr>
  </w:style>
  <w:style w:type="paragraph" w:customStyle="1" w:styleId="epostadress">
    <w:name w:val="epostadress"/>
    <w:basedOn w:val="Normal"/>
    <w:next w:val="Normal"/>
    <w:link w:val="epostadressChar"/>
    <w:qFormat/>
    <w:rsid w:val="00910C61"/>
    <w:rPr>
      <w:rFonts w:ascii="Arial" w:hAnsi="Arial" w:cs="Arial"/>
      <w:sz w:val="18"/>
    </w:rPr>
  </w:style>
  <w:style w:type="character" w:customStyle="1" w:styleId="TelefonnummerChar">
    <w:name w:val="Telefonnummer Char"/>
    <w:basedOn w:val="Standardstycketeckensnitt"/>
    <w:link w:val="Telefonnummer"/>
    <w:rsid w:val="00910C61"/>
    <w:rPr>
      <w:rFonts w:ascii="Arial" w:hAnsi="Arial" w:cs="Arial"/>
      <w:sz w:val="18"/>
    </w:rPr>
  </w:style>
  <w:style w:type="character" w:customStyle="1" w:styleId="epostadressChar">
    <w:name w:val="epostadress Char"/>
    <w:basedOn w:val="Standardstycketeckensnitt"/>
    <w:link w:val="epostadress"/>
    <w:rsid w:val="00910C61"/>
    <w:rPr>
      <w:rFonts w:ascii="Arial" w:hAnsi="Arial" w:cs="Arial"/>
      <w:sz w:val="18"/>
    </w:rPr>
  </w:style>
  <w:style w:type="paragraph" w:styleId="Normaltindrag">
    <w:name w:val="Normal Indent"/>
    <w:uiPriority w:val="1"/>
    <w:qFormat/>
    <w:rsid w:val="00441303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table" w:styleId="Tabellrutnt">
    <w:name w:val="Table Grid"/>
    <w:basedOn w:val="Normaltabell"/>
    <w:rsid w:val="00441303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41303"/>
    <w:rPr>
      <w:color w:val="0000FF"/>
      <w:u w:val="single"/>
    </w:rPr>
  </w:style>
  <w:style w:type="paragraph" w:styleId="Revision">
    <w:name w:val="Revision"/>
    <w:hidden/>
    <w:uiPriority w:val="99"/>
    <w:semiHidden/>
    <w:rsid w:val="00721705"/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53A1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E11D9A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11D9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1D9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11D9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11D9A"/>
    <w:rPr>
      <w:b/>
      <w:bCs/>
    </w:rPr>
  </w:style>
  <w:style w:type="paragraph" w:styleId="Liststycke">
    <w:name w:val="List Paragraph"/>
    <w:basedOn w:val="Normal"/>
    <w:uiPriority w:val="34"/>
    <w:qFormat/>
    <w:rsid w:val="006F410B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hallningen-kristianstad.se/personuppgiftspolicy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238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Manager/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>Brev</dc:subject>
  <dc:creator/>
  <cp:lastModifiedBy>Marcus Norrman</cp:lastModifiedBy>
  <cp:revision>10</cp:revision>
  <cp:lastPrinted>2025-05-27T12:38:00Z</cp:lastPrinted>
  <dcterms:created xsi:type="dcterms:W3CDTF">2024-05-20T06:44:00Z</dcterms:created>
  <dcterms:modified xsi:type="dcterms:W3CDTF">2025-08-20T05:38:00Z</dcterms:modified>
</cp:coreProperties>
</file>